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7F5B" w14:textId="77777777" w:rsidR="00BF43AE" w:rsidRPr="00736C8D" w:rsidRDefault="00BF43AE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2AFF3E49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6FEB8AF6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30C029F9" w14:textId="77777777" w:rsidR="00217D1F" w:rsidRDefault="00217D1F" w:rsidP="00217D1F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</w:p>
    <w:p w14:paraId="6B238438" w14:textId="17EA6F12" w:rsidR="00217D1F" w:rsidRPr="00C719FE" w:rsidRDefault="00217D1F" w:rsidP="0023232F">
      <w:pPr>
        <w:ind w:right="-1"/>
        <w:jc w:val="center"/>
        <w:rPr>
          <w:rFonts w:ascii="Georgia" w:hAnsi="Georgia"/>
          <w:b/>
          <w:bCs/>
          <w:color w:val="538135" w:themeColor="accent6" w:themeShade="BF"/>
          <w:sz w:val="28"/>
          <w:szCs w:val="28"/>
          <w:u w:val="single"/>
        </w:rPr>
      </w:pPr>
      <w:r w:rsidRPr="00C719FE">
        <w:rPr>
          <w:rFonts w:ascii="Georgia" w:hAnsi="Georgia"/>
          <w:b/>
          <w:bCs/>
          <w:color w:val="538135" w:themeColor="accent6" w:themeShade="BF"/>
          <w:sz w:val="28"/>
          <w:szCs w:val="28"/>
          <w:u w:val="single"/>
        </w:rPr>
        <w:t xml:space="preserve">ABSTRACT FORM </w:t>
      </w:r>
      <w:r w:rsidR="0023232F" w:rsidRPr="00C719FE">
        <w:rPr>
          <w:rFonts w:ascii="Georgia" w:hAnsi="Georgia"/>
          <w:b/>
          <w:bCs/>
          <w:color w:val="538135" w:themeColor="accent6" w:themeShade="BF"/>
          <w:sz w:val="28"/>
          <w:szCs w:val="28"/>
          <w:u w:val="single"/>
        </w:rPr>
        <w:t>BUONA PRATICA CLINICA</w:t>
      </w:r>
    </w:p>
    <w:p w14:paraId="2662628F" w14:textId="77777777" w:rsidR="00C34677" w:rsidRPr="00C719FE" w:rsidRDefault="00C34677" w:rsidP="0023232F">
      <w:pPr>
        <w:ind w:right="-1"/>
        <w:jc w:val="center"/>
        <w:rPr>
          <w:rFonts w:ascii="Georgia" w:hAnsi="Georgia"/>
          <w:i/>
          <w:color w:val="538135" w:themeColor="accent6" w:themeShade="BF"/>
        </w:rPr>
      </w:pPr>
    </w:p>
    <w:p w14:paraId="4C943DA5" w14:textId="77777777" w:rsidR="00217D1F" w:rsidRPr="00C719FE" w:rsidRDefault="00217D1F" w:rsidP="00217D1F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538135" w:themeColor="accent6" w:themeShade="BF"/>
        </w:rPr>
      </w:pPr>
      <w:r w:rsidRPr="00C719FE">
        <w:rPr>
          <w:rFonts w:ascii="Times New Roman" w:hAnsi="Times New Roman"/>
          <w:bCs/>
          <w:i/>
          <w:iCs/>
          <w:color w:val="538135" w:themeColor="accent6" w:themeShade="BF"/>
        </w:rPr>
        <w:t>(Inserire il testo suddiviso in base ai seguenti titoli per un totale massimo di 400 parole, esclusa la parte precedente ed eventuale figura/tabella)</w:t>
      </w:r>
    </w:p>
    <w:p w14:paraId="068F9CE1" w14:textId="77777777" w:rsidR="00D46EA6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6F908CD9" w14:textId="086AE089" w:rsidR="00D46EA6" w:rsidRPr="00C719FE" w:rsidRDefault="00D46EA6" w:rsidP="00D46EA6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C719FE">
        <w:rPr>
          <w:rFonts w:ascii="Times New Roman" w:hAnsi="Times New Roman"/>
          <w:b/>
          <w:color w:val="538135" w:themeColor="accent6" w:themeShade="BF"/>
        </w:rPr>
        <w:t>1. TITOLO</w:t>
      </w:r>
    </w:p>
    <w:p w14:paraId="7F1E5439" w14:textId="77777777" w:rsidR="00D46EA6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046F65AB" w14:textId="77777777" w:rsidR="00D46EA6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2362F00D" w14:textId="2AD39FBC" w:rsidR="00217D1F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C719FE">
        <w:rPr>
          <w:rFonts w:ascii="Times New Roman" w:hAnsi="Times New Roman"/>
          <w:b/>
          <w:color w:val="538135" w:themeColor="accent6" w:themeShade="BF"/>
        </w:rPr>
        <w:t xml:space="preserve">2. </w:t>
      </w:r>
      <w:r w:rsidR="00217D1F" w:rsidRPr="00C719FE">
        <w:rPr>
          <w:rFonts w:ascii="Times New Roman" w:hAnsi="Times New Roman"/>
          <w:b/>
          <w:color w:val="538135" w:themeColor="accent6" w:themeShade="BF"/>
        </w:rPr>
        <w:t>RAZIONALE DELLO STUDIO</w:t>
      </w:r>
    </w:p>
    <w:p w14:paraId="259FDDB1" w14:textId="77777777" w:rsidR="00217D1F" w:rsidRPr="00C719FE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0108A745" w14:textId="77777777" w:rsidR="00217D1F" w:rsidRPr="00C719FE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4405BEFC" w14:textId="0829B1C9" w:rsidR="00217D1F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C719FE">
        <w:rPr>
          <w:rFonts w:ascii="Times New Roman" w:hAnsi="Times New Roman"/>
          <w:b/>
          <w:color w:val="538135" w:themeColor="accent6" w:themeShade="BF"/>
        </w:rPr>
        <w:t>3</w:t>
      </w:r>
      <w:r w:rsidR="00217D1F" w:rsidRPr="00C719FE">
        <w:rPr>
          <w:rFonts w:ascii="Times New Roman" w:hAnsi="Times New Roman"/>
          <w:b/>
          <w:color w:val="538135" w:themeColor="accent6" w:themeShade="BF"/>
        </w:rPr>
        <w:t xml:space="preserve">. </w:t>
      </w:r>
      <w:r w:rsidR="0023232F" w:rsidRPr="00C719FE">
        <w:rPr>
          <w:rFonts w:ascii="Times New Roman" w:hAnsi="Times New Roman"/>
          <w:b/>
          <w:color w:val="538135" w:themeColor="accent6" w:themeShade="BF"/>
        </w:rPr>
        <w:t>DESCRIZIONE DELLE ATTIVITA’</w:t>
      </w:r>
    </w:p>
    <w:p w14:paraId="2B7C96E0" w14:textId="77777777" w:rsidR="00217D1F" w:rsidRPr="00C719FE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65B4DFB2" w14:textId="77777777" w:rsidR="00217D1F" w:rsidRPr="00C719FE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66F6A513" w14:textId="15263298" w:rsidR="00217D1F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C719FE">
        <w:rPr>
          <w:rFonts w:ascii="Times New Roman" w:hAnsi="Times New Roman"/>
          <w:b/>
          <w:color w:val="538135" w:themeColor="accent6" w:themeShade="BF"/>
        </w:rPr>
        <w:t>4</w:t>
      </w:r>
      <w:r w:rsidR="00217D1F" w:rsidRPr="00C719FE">
        <w:rPr>
          <w:rFonts w:ascii="Times New Roman" w:hAnsi="Times New Roman"/>
          <w:b/>
          <w:color w:val="538135" w:themeColor="accent6" w:themeShade="BF"/>
        </w:rPr>
        <w:t xml:space="preserve">. </w:t>
      </w:r>
      <w:r w:rsidR="0023232F" w:rsidRPr="00C719FE">
        <w:rPr>
          <w:rFonts w:ascii="Times New Roman" w:hAnsi="Times New Roman"/>
          <w:b/>
          <w:color w:val="538135" w:themeColor="accent6" w:themeShade="BF"/>
        </w:rPr>
        <w:t>RISULTATI (descrivere i risultati ottenuti dell’applicazione della buona pratica clinica)</w:t>
      </w:r>
    </w:p>
    <w:p w14:paraId="1F27BBF2" w14:textId="77777777" w:rsidR="00217D1F" w:rsidRPr="00C719FE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5261F7EC" w14:textId="77777777" w:rsidR="00217D1F" w:rsidRPr="00C719FE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1370FDBE" w14:textId="59F0D119" w:rsidR="00217D1F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i/>
          <w:iCs/>
          <w:color w:val="538135" w:themeColor="accent6" w:themeShade="BF"/>
        </w:rPr>
      </w:pPr>
      <w:r w:rsidRPr="00C719FE">
        <w:rPr>
          <w:rFonts w:ascii="Times New Roman" w:hAnsi="Times New Roman"/>
          <w:b/>
          <w:color w:val="538135" w:themeColor="accent6" w:themeShade="BF"/>
        </w:rPr>
        <w:t>5</w:t>
      </w:r>
      <w:r w:rsidR="00217D1F" w:rsidRPr="00C719FE">
        <w:rPr>
          <w:rFonts w:ascii="Times New Roman" w:hAnsi="Times New Roman"/>
          <w:b/>
          <w:color w:val="538135" w:themeColor="accent6" w:themeShade="BF"/>
        </w:rPr>
        <w:t xml:space="preserve">. </w:t>
      </w:r>
      <w:r w:rsidR="0023232F" w:rsidRPr="00C719FE">
        <w:rPr>
          <w:rFonts w:ascii="Times New Roman" w:hAnsi="Times New Roman"/>
          <w:b/>
          <w:color w:val="538135" w:themeColor="accent6" w:themeShade="BF"/>
        </w:rPr>
        <w:t xml:space="preserve">CONCLUSIONI e </w:t>
      </w:r>
      <w:r w:rsidR="0023232F" w:rsidRPr="00C719FE">
        <w:rPr>
          <w:rFonts w:ascii="Times New Roman" w:hAnsi="Times New Roman"/>
          <w:b/>
          <w:i/>
          <w:iCs/>
          <w:color w:val="538135" w:themeColor="accent6" w:themeShade="BF"/>
        </w:rPr>
        <w:t xml:space="preserve">Take home </w:t>
      </w:r>
      <w:proofErr w:type="spellStart"/>
      <w:r w:rsidR="0023232F" w:rsidRPr="00C719FE">
        <w:rPr>
          <w:rFonts w:ascii="Times New Roman" w:hAnsi="Times New Roman"/>
          <w:b/>
          <w:i/>
          <w:iCs/>
          <w:color w:val="538135" w:themeColor="accent6" w:themeShade="BF"/>
        </w:rPr>
        <w:t>messages</w:t>
      </w:r>
      <w:proofErr w:type="spellEnd"/>
    </w:p>
    <w:p w14:paraId="70C30FCD" w14:textId="77777777" w:rsidR="00217D1F" w:rsidRPr="00C719FE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7098EBE2" w14:textId="77777777" w:rsidR="00D46EA6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587A7CB1" w14:textId="45EC1A60" w:rsidR="00D46EA6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  <w:r w:rsidRPr="00C719FE">
        <w:rPr>
          <w:rFonts w:ascii="Times New Roman" w:hAnsi="Times New Roman"/>
          <w:b/>
          <w:color w:val="538135" w:themeColor="accent6" w:themeShade="BF"/>
        </w:rPr>
        <w:t>6. KEYWORDS</w:t>
      </w:r>
    </w:p>
    <w:p w14:paraId="3C70FA91" w14:textId="77777777" w:rsidR="00D46EA6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06422B01" w14:textId="77777777" w:rsidR="00217D1F" w:rsidRPr="00C719FE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2AFDA006" w14:textId="0F1C13B2" w:rsidR="00217D1F" w:rsidRPr="00C719FE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C719FE">
        <w:rPr>
          <w:rFonts w:ascii="Times New Roman" w:hAnsi="Times New Roman"/>
          <w:b/>
          <w:color w:val="538135" w:themeColor="accent6" w:themeShade="BF"/>
        </w:rPr>
        <w:t>7</w:t>
      </w:r>
      <w:r w:rsidR="00217D1F" w:rsidRPr="00C719FE">
        <w:rPr>
          <w:rFonts w:ascii="Times New Roman" w:hAnsi="Times New Roman"/>
          <w:b/>
          <w:color w:val="538135" w:themeColor="accent6" w:themeShade="BF"/>
        </w:rPr>
        <w:t xml:space="preserve">. </w:t>
      </w:r>
      <w:r w:rsidR="00F76E7C" w:rsidRPr="00C719FE">
        <w:rPr>
          <w:rFonts w:ascii="Times New Roman" w:hAnsi="Times New Roman"/>
          <w:b/>
          <w:color w:val="538135" w:themeColor="accent6" w:themeShade="BF"/>
        </w:rPr>
        <w:t xml:space="preserve">BIBLIOGRAFIA DI RIFERIMENTO (massimo 10 </w:t>
      </w:r>
      <w:r w:rsidR="009903CE" w:rsidRPr="00C719FE">
        <w:rPr>
          <w:rFonts w:ascii="Times New Roman" w:hAnsi="Times New Roman"/>
          <w:b/>
          <w:color w:val="538135" w:themeColor="accent6" w:themeShade="BF"/>
        </w:rPr>
        <w:t>voci bibliografiche</w:t>
      </w:r>
      <w:r w:rsidR="00F76E7C" w:rsidRPr="00C719FE">
        <w:rPr>
          <w:rFonts w:ascii="Times New Roman" w:hAnsi="Times New Roman"/>
          <w:b/>
          <w:color w:val="538135" w:themeColor="accent6" w:themeShade="BF"/>
        </w:rPr>
        <w:t>)</w:t>
      </w:r>
    </w:p>
    <w:p w14:paraId="5EF0C4BF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55B8B791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5114C6F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sectPr w:rsidR="00766976" w:rsidSect="001E0BF1">
      <w:headerReference w:type="default" r:id="rId7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1CCFA" w14:textId="77777777" w:rsidR="00F56734" w:rsidRDefault="00F56734" w:rsidP="00E63C69">
      <w:r>
        <w:separator/>
      </w:r>
    </w:p>
  </w:endnote>
  <w:endnote w:type="continuationSeparator" w:id="0">
    <w:p w14:paraId="7088FA5B" w14:textId="77777777" w:rsidR="00F56734" w:rsidRDefault="00F56734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A4855" w14:textId="77777777" w:rsidR="00F56734" w:rsidRDefault="00F56734" w:rsidP="00E63C69">
      <w:r>
        <w:separator/>
      </w:r>
    </w:p>
  </w:footnote>
  <w:footnote w:type="continuationSeparator" w:id="0">
    <w:p w14:paraId="7D262E56" w14:textId="77777777" w:rsidR="00F56734" w:rsidRDefault="00F56734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A08" w14:textId="24E734E2" w:rsidR="00D73A31" w:rsidRDefault="00C719FE" w:rsidP="00E63C69">
    <w:pPr>
      <w:pStyle w:val="Intestazione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72483C" wp14:editId="10B9D24B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74750" cy="1435100"/>
          <wp:effectExtent l="0" t="0" r="7620" b="0"/>
          <wp:wrapNone/>
          <wp:docPr id="208309888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349" cy="143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3383E"/>
    <w:multiLevelType w:val="hybridMultilevel"/>
    <w:tmpl w:val="B58071E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47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061088"/>
    <w:rsid w:val="00110E52"/>
    <w:rsid w:val="0019132A"/>
    <w:rsid w:val="001E0BF1"/>
    <w:rsid w:val="00217D1F"/>
    <w:rsid w:val="0023232F"/>
    <w:rsid w:val="0025014B"/>
    <w:rsid w:val="002562B3"/>
    <w:rsid w:val="002C6A96"/>
    <w:rsid w:val="00340384"/>
    <w:rsid w:val="003628D5"/>
    <w:rsid w:val="003F3F82"/>
    <w:rsid w:val="004F6E04"/>
    <w:rsid w:val="00521351"/>
    <w:rsid w:val="005A57E2"/>
    <w:rsid w:val="005B5AE2"/>
    <w:rsid w:val="0063320E"/>
    <w:rsid w:val="006C7437"/>
    <w:rsid w:val="006E4058"/>
    <w:rsid w:val="00711B51"/>
    <w:rsid w:val="00717A0C"/>
    <w:rsid w:val="00736C8D"/>
    <w:rsid w:val="00742F71"/>
    <w:rsid w:val="00766976"/>
    <w:rsid w:val="00787367"/>
    <w:rsid w:val="0084654A"/>
    <w:rsid w:val="00867F9C"/>
    <w:rsid w:val="008E7B99"/>
    <w:rsid w:val="009254BD"/>
    <w:rsid w:val="009903CE"/>
    <w:rsid w:val="00990FD4"/>
    <w:rsid w:val="009B2832"/>
    <w:rsid w:val="009E43ED"/>
    <w:rsid w:val="00A53C6E"/>
    <w:rsid w:val="00AC68A7"/>
    <w:rsid w:val="00BA7143"/>
    <w:rsid w:val="00BF43AE"/>
    <w:rsid w:val="00C0032E"/>
    <w:rsid w:val="00C34677"/>
    <w:rsid w:val="00C416CE"/>
    <w:rsid w:val="00C5566A"/>
    <w:rsid w:val="00C719FE"/>
    <w:rsid w:val="00C86FF9"/>
    <w:rsid w:val="00CE2570"/>
    <w:rsid w:val="00D074D8"/>
    <w:rsid w:val="00D108B2"/>
    <w:rsid w:val="00D46EA6"/>
    <w:rsid w:val="00D73A31"/>
    <w:rsid w:val="00D767CA"/>
    <w:rsid w:val="00D76DA0"/>
    <w:rsid w:val="00D93BEE"/>
    <w:rsid w:val="00DE1585"/>
    <w:rsid w:val="00DE37CE"/>
    <w:rsid w:val="00E26E13"/>
    <w:rsid w:val="00E63C69"/>
    <w:rsid w:val="00EB2BBC"/>
    <w:rsid w:val="00F40475"/>
    <w:rsid w:val="00F47B2A"/>
    <w:rsid w:val="00F56734"/>
    <w:rsid w:val="00F7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D46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Ginevra Baciucchi</cp:lastModifiedBy>
  <cp:revision>17</cp:revision>
  <cp:lastPrinted>2021-06-22T10:00:00Z</cp:lastPrinted>
  <dcterms:created xsi:type="dcterms:W3CDTF">2023-06-14T10:22:00Z</dcterms:created>
  <dcterms:modified xsi:type="dcterms:W3CDTF">2026-03-12T11:58:00Z</dcterms:modified>
</cp:coreProperties>
</file>