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46438" w14:textId="77777777" w:rsidR="00D33D8C" w:rsidRDefault="00D33D8C">
      <w:pPr>
        <w:spacing w:line="360" w:lineRule="auto"/>
        <w:jc w:val="both"/>
        <w:rPr>
          <w:rFonts w:ascii="Arial" w:hAnsi="Arial" w:cs="Arial"/>
          <w:lang w:val="en-US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156CD" w:rsidRPr="00AE3903" w14:paraId="40826F7F" w14:textId="77777777" w:rsidTr="00390E37">
        <w:trPr>
          <w:trHeight w:val="2310"/>
        </w:trPr>
        <w:tc>
          <w:tcPr>
            <w:tcW w:w="9720" w:type="dxa"/>
          </w:tcPr>
          <w:p w14:paraId="2095946F" w14:textId="77777777" w:rsidR="00C81F97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proofErr w:type="spellStart"/>
            <w:r>
              <w:rPr>
                <w:b/>
                <w:bCs/>
                <w:szCs w:val="24"/>
                <w:lang w:val="en-US"/>
              </w:rPr>
              <w:t>Obiettivo</w:t>
            </w:r>
            <w:proofErr w:type="spellEnd"/>
            <w:r w:rsidR="00D156CD" w:rsidRPr="00AE3903">
              <w:rPr>
                <w:szCs w:val="24"/>
                <w:lang w:val="en-US"/>
              </w:rPr>
              <w:t xml:space="preserve">: </w:t>
            </w:r>
          </w:p>
          <w:p w14:paraId="256C22DE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261CA5B6" w14:textId="77777777" w:rsidTr="00390E37">
        <w:trPr>
          <w:trHeight w:val="2310"/>
        </w:trPr>
        <w:tc>
          <w:tcPr>
            <w:tcW w:w="9720" w:type="dxa"/>
          </w:tcPr>
          <w:p w14:paraId="66FC3499" w14:textId="77777777" w:rsidR="00D156CD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Metodi</w:t>
            </w:r>
            <w:r w:rsidR="00D156CD" w:rsidRPr="00AE3903">
              <w:rPr>
                <w:szCs w:val="24"/>
                <w:lang w:val="en-US"/>
              </w:rPr>
              <w:t xml:space="preserve">:  </w:t>
            </w:r>
          </w:p>
          <w:p w14:paraId="747ACD23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7DAD49EA" w14:textId="77777777" w:rsidTr="00390E37">
        <w:trPr>
          <w:trHeight w:val="2310"/>
        </w:trPr>
        <w:tc>
          <w:tcPr>
            <w:tcW w:w="9720" w:type="dxa"/>
          </w:tcPr>
          <w:p w14:paraId="340E0378" w14:textId="77777777" w:rsidR="00D156CD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proofErr w:type="spellStart"/>
            <w:r>
              <w:rPr>
                <w:b/>
                <w:bCs/>
                <w:szCs w:val="24"/>
                <w:lang w:val="en-US"/>
              </w:rPr>
              <w:t>Risultati</w:t>
            </w:r>
            <w:proofErr w:type="spellEnd"/>
            <w:r w:rsidR="00D156CD" w:rsidRPr="00AE3903">
              <w:rPr>
                <w:szCs w:val="24"/>
                <w:lang w:val="en-US"/>
              </w:rPr>
              <w:t xml:space="preserve">: </w:t>
            </w:r>
          </w:p>
          <w:p w14:paraId="18A7EFF5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367488BD" w14:textId="77777777" w:rsidTr="00390E37">
        <w:trPr>
          <w:trHeight w:val="2310"/>
        </w:trPr>
        <w:tc>
          <w:tcPr>
            <w:tcW w:w="9720" w:type="dxa"/>
          </w:tcPr>
          <w:p w14:paraId="7BF993E2" w14:textId="77777777" w:rsidR="00D156CD" w:rsidRDefault="00EE5AEF" w:rsidP="00AE3903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Conclusioni</w:t>
            </w:r>
            <w:proofErr w:type="spellEnd"/>
            <w:r w:rsidR="00D156CD" w:rsidRPr="00AE3903">
              <w:rPr>
                <w:lang w:val="en-US"/>
              </w:rPr>
              <w:t xml:space="preserve">: </w:t>
            </w:r>
          </w:p>
          <w:p w14:paraId="30AB4B4D" w14:textId="77777777" w:rsidR="00AE3903" w:rsidRPr="00AE3903" w:rsidRDefault="00AE3903" w:rsidP="00AE3903">
            <w:pPr>
              <w:spacing w:line="360" w:lineRule="auto"/>
              <w:jc w:val="both"/>
              <w:rPr>
                <w:b/>
                <w:bCs/>
                <w:lang w:val="en-US"/>
              </w:rPr>
            </w:pPr>
          </w:p>
        </w:tc>
      </w:tr>
    </w:tbl>
    <w:p w14:paraId="2FAE843E" w14:textId="77777777" w:rsidR="002F77E4" w:rsidRDefault="002F77E4">
      <w:pPr>
        <w:pStyle w:val="Corpodeltesto2"/>
        <w:spacing w:line="360" w:lineRule="auto"/>
        <w:rPr>
          <w:rFonts w:eastAsia="Arial Unicode MS"/>
          <w:vanish/>
        </w:rPr>
      </w:pPr>
    </w:p>
    <w:p w14:paraId="5514003C" w14:textId="77777777" w:rsidR="002F77E4" w:rsidRDefault="002F77E4">
      <w:pPr>
        <w:pStyle w:val="Corpodeltesto2"/>
        <w:spacing w:line="360" w:lineRule="auto"/>
        <w:rPr>
          <w:lang w:val="en-US"/>
        </w:rPr>
      </w:pPr>
    </w:p>
    <w:sectPr w:rsidR="002F77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A6408" w14:textId="77777777" w:rsidR="00FE64EF" w:rsidRDefault="00FE64EF" w:rsidP="00D156CD">
      <w:r>
        <w:separator/>
      </w:r>
    </w:p>
  </w:endnote>
  <w:endnote w:type="continuationSeparator" w:id="0">
    <w:p w14:paraId="64263A2F" w14:textId="77777777" w:rsidR="00FE64EF" w:rsidRDefault="00FE64EF" w:rsidP="00D1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59DAD" w14:textId="77777777" w:rsidR="00FE64EF" w:rsidRDefault="00FE64EF" w:rsidP="00D156CD">
      <w:r>
        <w:separator/>
      </w:r>
    </w:p>
  </w:footnote>
  <w:footnote w:type="continuationSeparator" w:id="0">
    <w:p w14:paraId="44287F9F" w14:textId="77777777" w:rsidR="00FE64EF" w:rsidRDefault="00FE64EF" w:rsidP="00D15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D48"/>
    <w:rsid w:val="00056357"/>
    <w:rsid w:val="00077848"/>
    <w:rsid w:val="00083469"/>
    <w:rsid w:val="000D67EE"/>
    <w:rsid w:val="000E03D0"/>
    <w:rsid w:val="002773F4"/>
    <w:rsid w:val="002F77E4"/>
    <w:rsid w:val="00327DB2"/>
    <w:rsid w:val="00344683"/>
    <w:rsid w:val="00351D2F"/>
    <w:rsid w:val="00390E37"/>
    <w:rsid w:val="003E4965"/>
    <w:rsid w:val="00580A93"/>
    <w:rsid w:val="006046D0"/>
    <w:rsid w:val="006F1998"/>
    <w:rsid w:val="006F26CA"/>
    <w:rsid w:val="00716BA0"/>
    <w:rsid w:val="00785AF9"/>
    <w:rsid w:val="00866746"/>
    <w:rsid w:val="008717DB"/>
    <w:rsid w:val="0089657E"/>
    <w:rsid w:val="00AC3542"/>
    <w:rsid w:val="00AE3903"/>
    <w:rsid w:val="00AF1AB7"/>
    <w:rsid w:val="00BD487E"/>
    <w:rsid w:val="00C81F97"/>
    <w:rsid w:val="00D156CD"/>
    <w:rsid w:val="00D33D8C"/>
    <w:rsid w:val="00D432D9"/>
    <w:rsid w:val="00D7764F"/>
    <w:rsid w:val="00EE33B1"/>
    <w:rsid w:val="00EE5AEF"/>
    <w:rsid w:val="00EE68BB"/>
    <w:rsid w:val="00F30D48"/>
    <w:rsid w:val="00F931CD"/>
    <w:rsid w:val="00FE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CBC7A"/>
  <w15:chartTrackingRefBased/>
  <w15:docId w15:val="{5B577BC7-A79E-40B7-8DD9-39CFAD8E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pPr>
      <w:ind w:right="1134"/>
      <w:jc w:val="both"/>
    </w:pPr>
    <w:rPr>
      <w:szCs w:val="20"/>
    </w:rPr>
  </w:style>
  <w:style w:type="paragraph" w:customStyle="1" w:styleId="Corpodeltesto">
    <w:name w:val="Corpo del testo"/>
    <w:basedOn w:val="Normale"/>
    <w:pPr>
      <w:jc w:val="both"/>
    </w:pPr>
    <w:rPr>
      <w:lang w:val="en-US"/>
    </w:rPr>
  </w:style>
  <w:style w:type="paragraph" w:styleId="Intestazione">
    <w:name w:val="header"/>
    <w:basedOn w:val="Normale"/>
    <w:rsid w:val="0034468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44683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E-Meeting &amp; Consulting</dc:creator>
  <cp:keywords/>
  <dc:description/>
  <cp:lastModifiedBy>Marta Campoli</cp:lastModifiedBy>
  <cp:revision>2</cp:revision>
  <dcterms:created xsi:type="dcterms:W3CDTF">2021-10-22T13:38:00Z</dcterms:created>
  <dcterms:modified xsi:type="dcterms:W3CDTF">2021-10-22T13:38:00Z</dcterms:modified>
</cp:coreProperties>
</file>